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526B4" w14:textId="77777777" w:rsidR="005820C3" w:rsidRPr="00403363" w:rsidRDefault="005820C3" w:rsidP="00403363">
      <w:pPr>
        <w:pStyle w:val="1"/>
        <w:spacing w:before="0" w:line="240" w:lineRule="auto"/>
        <w:jc w:val="right"/>
        <w:rPr>
          <w:rFonts w:ascii="Times New Roman" w:hAnsi="Times New Roman" w:cs="Times New Roman"/>
        </w:rPr>
      </w:pPr>
      <w:r w:rsidRPr="00403363">
        <w:rPr>
          <w:rFonts w:ascii="Times New Roman" w:hAnsi="Times New Roman" w:cs="Times New Roman"/>
        </w:rPr>
        <w:t>ПРИЛОЖЕНИЕ А</w:t>
      </w:r>
    </w:p>
    <w:p w14:paraId="263AC366" w14:textId="77777777" w:rsidR="00B3539F" w:rsidRPr="00403363" w:rsidRDefault="00B3539F" w:rsidP="004033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766EB22" w14:textId="77777777" w:rsidR="00B3539F" w:rsidRPr="00403363" w:rsidRDefault="00B3539F" w:rsidP="0067457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30BEADD" w14:textId="77777777" w:rsidR="00674570" w:rsidRPr="00674570" w:rsidRDefault="00674570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15F30D" w14:textId="33E0D303" w:rsidR="0045150E" w:rsidRPr="00377B62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7B62">
        <w:rPr>
          <w:rFonts w:ascii="Times New Roman" w:hAnsi="Times New Roman" w:cs="Times New Roman"/>
          <w:sz w:val="28"/>
          <w:szCs w:val="28"/>
        </w:rPr>
        <w:t>Учреждение здравоохранения «Барановичский родильный дом»</w:t>
      </w:r>
    </w:p>
    <w:p w14:paraId="69FF3220" w14:textId="77777777" w:rsidR="0045150E" w:rsidRPr="00377B62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7B62">
        <w:rPr>
          <w:rFonts w:ascii="Times New Roman" w:hAnsi="Times New Roman" w:cs="Times New Roman"/>
          <w:sz w:val="28"/>
          <w:szCs w:val="28"/>
        </w:rPr>
        <w:t xml:space="preserve"> ул. Гагарина, 10, 225409, г. Барановичи, Брестская обл. </w:t>
      </w:r>
    </w:p>
    <w:p w14:paraId="164D7B3B" w14:textId="747FE849" w:rsidR="007B556E" w:rsidRPr="00377B62" w:rsidRDefault="007B556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7B62">
        <w:rPr>
          <w:rFonts w:ascii="Times New Roman" w:hAnsi="Times New Roman" w:cs="Times New Roman"/>
          <w:sz w:val="28"/>
          <w:szCs w:val="28"/>
        </w:rPr>
        <w:t>УНП 290453333</w:t>
      </w:r>
    </w:p>
    <w:p w14:paraId="02EE24A0" w14:textId="77777777" w:rsidR="0045150E" w:rsidRPr="00377B62" w:rsidRDefault="0045150E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A7776F" w14:textId="77777777" w:rsidR="00377B62" w:rsidRPr="00377B62" w:rsidRDefault="00377B62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7B62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«Брестская городская детская поликлиника №1» </w:t>
      </w:r>
    </w:p>
    <w:p w14:paraId="09539971" w14:textId="7436E977" w:rsidR="00377B62" w:rsidRPr="00377B62" w:rsidRDefault="00377B62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7B62">
        <w:rPr>
          <w:rFonts w:ascii="Times New Roman" w:hAnsi="Times New Roman" w:cs="Times New Roman"/>
          <w:sz w:val="28"/>
          <w:szCs w:val="28"/>
        </w:rPr>
        <w:t xml:space="preserve">224024, г. Брест, ул. </w:t>
      </w:r>
      <w:proofErr w:type="spellStart"/>
      <w:r w:rsidRPr="00377B62">
        <w:rPr>
          <w:rFonts w:ascii="Times New Roman" w:hAnsi="Times New Roman" w:cs="Times New Roman"/>
          <w:sz w:val="28"/>
          <w:szCs w:val="28"/>
        </w:rPr>
        <w:t>Кижеватова</w:t>
      </w:r>
      <w:proofErr w:type="spellEnd"/>
      <w:r w:rsidRPr="00377B62">
        <w:rPr>
          <w:rFonts w:ascii="Times New Roman" w:hAnsi="Times New Roman" w:cs="Times New Roman"/>
          <w:sz w:val="28"/>
          <w:szCs w:val="28"/>
        </w:rPr>
        <w:t xml:space="preserve"> 74, </w:t>
      </w:r>
      <w:hyperlink r:id="rId4" w:history="1">
        <w:r w:rsidRPr="00377B62">
          <w:rPr>
            <w:rStyle w:val="a3"/>
            <w:rFonts w:ascii="Times New Roman" w:hAnsi="Times New Roman" w:cs="Times New Roman"/>
            <w:sz w:val="28"/>
            <w:szCs w:val="28"/>
          </w:rPr>
          <w:t>d_clinic1@brest.by</w:t>
        </w:r>
      </w:hyperlink>
      <w:r w:rsidRPr="00377B6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40C50A2" w14:textId="2E7CEB17" w:rsidR="007B556E" w:rsidRDefault="00377B62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7B62">
        <w:rPr>
          <w:rFonts w:ascii="Times New Roman" w:hAnsi="Times New Roman" w:cs="Times New Roman"/>
          <w:sz w:val="28"/>
          <w:szCs w:val="28"/>
        </w:rPr>
        <w:t>УНП 200032083</w:t>
      </w:r>
    </w:p>
    <w:p w14:paraId="1A53EFC4" w14:textId="2121EC20" w:rsidR="00377B62" w:rsidRDefault="00377B62" w:rsidP="006745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77B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59F6"/>
    <w:rsid w:val="00063FD9"/>
    <w:rsid w:val="000D7A9E"/>
    <w:rsid w:val="00142B05"/>
    <w:rsid w:val="00156352"/>
    <w:rsid w:val="003500F7"/>
    <w:rsid w:val="00377B62"/>
    <w:rsid w:val="00403363"/>
    <w:rsid w:val="004402C0"/>
    <w:rsid w:val="0045150E"/>
    <w:rsid w:val="00557D7A"/>
    <w:rsid w:val="005820C3"/>
    <w:rsid w:val="00590B77"/>
    <w:rsid w:val="006200AC"/>
    <w:rsid w:val="00663CF1"/>
    <w:rsid w:val="00674570"/>
    <w:rsid w:val="006C2B2A"/>
    <w:rsid w:val="007B556E"/>
    <w:rsid w:val="009D0711"/>
    <w:rsid w:val="009F11D4"/>
    <w:rsid w:val="00A84AEA"/>
    <w:rsid w:val="00B3539F"/>
    <w:rsid w:val="00C02F90"/>
    <w:rsid w:val="00C42388"/>
    <w:rsid w:val="00C46D42"/>
    <w:rsid w:val="00C8071B"/>
    <w:rsid w:val="00C91A3F"/>
    <w:rsid w:val="00D15FDA"/>
    <w:rsid w:val="00D559F6"/>
    <w:rsid w:val="00D56F14"/>
    <w:rsid w:val="00DC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89F5D"/>
  <w15:docId w15:val="{EE143687-89B4-4334-B755-B259BE5C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20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56F14"/>
    <w:pPr>
      <w:keepNext/>
      <w:spacing w:after="0" w:line="240" w:lineRule="auto"/>
      <w:outlineLvl w:val="1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20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D56F14"/>
    <w:rPr>
      <w:color w:val="0000FF" w:themeColor="hyperlink"/>
      <w:u w:val="single"/>
    </w:rPr>
  </w:style>
  <w:style w:type="paragraph" w:customStyle="1" w:styleId="info-listtitle">
    <w:name w:val="info-list__title"/>
    <w:basedOn w:val="a"/>
    <w:rsid w:val="00D56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56F14"/>
    <w:rPr>
      <w:rFonts w:ascii="Times New Roman" w:hAnsi="Times New Roman" w:cs="Times New Roman"/>
      <w:sz w:val="28"/>
      <w:szCs w:val="28"/>
    </w:rPr>
  </w:style>
  <w:style w:type="paragraph" w:styleId="a4">
    <w:name w:val="Body Text"/>
    <w:basedOn w:val="a"/>
    <w:link w:val="a5"/>
    <w:uiPriority w:val="99"/>
    <w:unhideWhenUsed/>
    <w:rsid w:val="00D56F14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rsid w:val="00D56F14"/>
    <w:rPr>
      <w:rFonts w:ascii="Times New Roman" w:hAnsi="Times New Roman" w:cs="Times New Roman"/>
      <w:sz w:val="28"/>
      <w:szCs w:val="28"/>
    </w:rPr>
  </w:style>
  <w:style w:type="character" w:styleId="a6">
    <w:name w:val="Unresolved Mention"/>
    <w:basedOn w:val="a0"/>
    <w:uiPriority w:val="99"/>
    <w:semiHidden/>
    <w:unhideWhenUsed/>
    <w:rsid w:val="00377B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d_clinic1@brest.b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Королько</dc:creator>
  <cp:keywords/>
  <dc:description/>
  <cp:lastModifiedBy>Татьяна В. Королько</cp:lastModifiedBy>
  <cp:revision>24</cp:revision>
  <cp:lastPrinted>2024-12-16T06:55:00Z</cp:lastPrinted>
  <dcterms:created xsi:type="dcterms:W3CDTF">2022-06-27T11:19:00Z</dcterms:created>
  <dcterms:modified xsi:type="dcterms:W3CDTF">2026-08-21T06:41:00Z</dcterms:modified>
</cp:coreProperties>
</file>